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68EE8" w14:textId="4D724C20" w:rsidR="002648D9" w:rsidRDefault="00E9477B">
      <w:pPr>
        <w:pBdr>
          <w:bottom w:val="single" w:sz="12" w:space="1" w:color="auto"/>
        </w:pBdr>
        <w:rPr>
          <w:b/>
          <w:bCs/>
          <w:sz w:val="28"/>
          <w:szCs w:val="28"/>
          <w:u w:val="single"/>
        </w:rPr>
      </w:pPr>
      <w:r w:rsidRPr="00CF7B62">
        <w:rPr>
          <w:b/>
          <w:bCs/>
          <w:sz w:val="28"/>
          <w:szCs w:val="28"/>
          <w:u w:val="single"/>
        </w:rPr>
        <w:t>2026 Genevieve-Rieken-Anderson Memorial Fund</w:t>
      </w:r>
      <w:r w:rsidR="00E82216">
        <w:rPr>
          <w:b/>
          <w:bCs/>
          <w:sz w:val="28"/>
          <w:szCs w:val="28"/>
          <w:u w:val="single"/>
        </w:rPr>
        <w:t xml:space="preserve"> Applicants</w:t>
      </w:r>
      <w:r w:rsidR="00690B24">
        <w:rPr>
          <w:b/>
          <w:bCs/>
          <w:sz w:val="28"/>
          <w:szCs w:val="28"/>
          <w:u w:val="single"/>
        </w:rPr>
        <w:br/>
      </w:r>
    </w:p>
    <w:p w14:paraId="64C7E3C7" w14:textId="559C2A3E" w:rsidR="00E9477B" w:rsidRDefault="00E9477B" w:rsidP="0051788D">
      <w:pPr>
        <w:ind w:left="720" w:hanging="720"/>
      </w:pPr>
      <w:r w:rsidRPr="00D667F3">
        <w:rPr>
          <w:b/>
          <w:bCs/>
        </w:rPr>
        <w:t>Horizon Lodge</w:t>
      </w:r>
      <w:r w:rsidR="00D667F3">
        <w:t xml:space="preserve"> – Estelle Rauscher</w:t>
      </w:r>
      <w:r>
        <w:br/>
        <w:t xml:space="preserve">The Horizon Lodge is seeking funds to help finance a backup generator and </w:t>
      </w:r>
      <w:r w:rsidR="00D667F3">
        <w:t xml:space="preserve">a </w:t>
      </w:r>
      <w:r>
        <w:t xml:space="preserve">building to house </w:t>
      </w:r>
      <w:r w:rsidR="00D667F3">
        <w:t xml:space="preserve">the </w:t>
      </w:r>
      <w:r>
        <w:t>generator.</w:t>
      </w:r>
    </w:p>
    <w:p w14:paraId="4E48281D" w14:textId="7FBE5E18" w:rsidR="00E9477B" w:rsidRPr="00D667F3" w:rsidRDefault="00E9477B" w:rsidP="00E9477B">
      <w:pPr>
        <w:ind w:left="720" w:hanging="720"/>
        <w:rPr>
          <w:i/>
          <w:iCs/>
        </w:rPr>
      </w:pPr>
      <w:r>
        <w:tab/>
        <w:t>Amount:</w:t>
      </w:r>
      <w:r w:rsidR="00D667F3">
        <w:t xml:space="preserve"> </w:t>
      </w:r>
      <w:r w:rsidR="00D667F3" w:rsidRPr="00D667F3">
        <w:rPr>
          <w:b/>
          <w:bCs/>
          <w:i/>
          <w:iCs/>
          <w:color w:val="215E99" w:themeColor="text2" w:themeTint="BF"/>
        </w:rPr>
        <w:t>Any</w:t>
      </w:r>
    </w:p>
    <w:p w14:paraId="14494F10" w14:textId="7CCF5BE7" w:rsidR="00E9477B" w:rsidRDefault="00E9477B" w:rsidP="00E9477B">
      <w:pPr>
        <w:ind w:left="720" w:hanging="720"/>
      </w:pPr>
      <w:r>
        <w:t>____________________________________________________________________________________</w:t>
      </w:r>
    </w:p>
    <w:p w14:paraId="248E7682" w14:textId="11F127CB" w:rsidR="00E9477B" w:rsidRDefault="00E9477B" w:rsidP="00E87D60">
      <w:pPr>
        <w:ind w:left="720" w:hanging="720"/>
      </w:pPr>
      <w:r w:rsidRPr="00DC119B">
        <w:rPr>
          <w:b/>
          <w:bCs/>
        </w:rPr>
        <w:t>Disc Golf</w:t>
      </w:r>
      <w:r w:rsidR="00E87D60" w:rsidRPr="00DC119B">
        <w:rPr>
          <w:b/>
          <w:bCs/>
        </w:rPr>
        <w:t xml:space="preserve"> Course</w:t>
      </w:r>
      <w:r w:rsidR="00E87D60">
        <w:t xml:space="preserve"> – Karen Burditt</w:t>
      </w:r>
      <w:r>
        <w:br/>
      </w:r>
      <w:r w:rsidR="00E87D60">
        <w:t>Karen Burditt is requesting $2500 to match what the Conrad Cougars Special Olympic Team is contributing to help with the costs of creating a disc golf course in Conrad.</w:t>
      </w:r>
    </w:p>
    <w:p w14:paraId="799103F4" w14:textId="08BEBBDF" w:rsidR="00E9477B" w:rsidRPr="00DC119B" w:rsidRDefault="00E9477B" w:rsidP="00E9477B">
      <w:pPr>
        <w:rPr>
          <w:i/>
          <w:iCs/>
        </w:rPr>
      </w:pPr>
      <w:r>
        <w:tab/>
      </w:r>
      <w:r w:rsidRPr="00DC119B">
        <w:rPr>
          <w:i/>
          <w:iCs/>
        </w:rPr>
        <w:t>Amount:</w:t>
      </w:r>
      <w:r w:rsidR="00E87D60" w:rsidRPr="00DC119B">
        <w:rPr>
          <w:i/>
          <w:iCs/>
        </w:rPr>
        <w:t xml:space="preserve"> </w:t>
      </w:r>
      <w:r w:rsidR="00E87D60" w:rsidRPr="00D667F3">
        <w:rPr>
          <w:b/>
          <w:bCs/>
          <w:i/>
          <w:iCs/>
          <w:color w:val="215E99" w:themeColor="text2" w:themeTint="BF"/>
        </w:rPr>
        <w:t>$2500</w:t>
      </w:r>
    </w:p>
    <w:p w14:paraId="09EFAB68" w14:textId="48B79475" w:rsidR="00E9477B" w:rsidRDefault="00E9477B" w:rsidP="00E9477B">
      <w:r>
        <w:t>____________________________________________________________________________________</w:t>
      </w:r>
    </w:p>
    <w:p w14:paraId="01B84AEF" w14:textId="4BA47017" w:rsidR="00E9477B" w:rsidRDefault="007D4CB9" w:rsidP="00E530F6">
      <w:pPr>
        <w:ind w:left="720" w:hanging="720"/>
      </w:pPr>
      <w:r w:rsidRPr="00E9045E">
        <w:rPr>
          <w:b/>
          <w:bCs/>
        </w:rPr>
        <w:t xml:space="preserve">The Conrad </w:t>
      </w:r>
      <w:r w:rsidR="00E9477B" w:rsidRPr="00E9045E">
        <w:rPr>
          <w:b/>
          <w:bCs/>
        </w:rPr>
        <w:t>Depot Society</w:t>
      </w:r>
      <w:r w:rsidR="00E9045E">
        <w:t xml:space="preserve"> – Roger Keith</w:t>
      </w:r>
      <w:r w:rsidR="00E9477B">
        <w:br/>
      </w:r>
      <w:r w:rsidR="00E9045E">
        <w:t xml:space="preserve">The Conrad Depot Society is requesting any funding assistance to </w:t>
      </w:r>
      <w:r w:rsidR="00E530F6">
        <w:t>help cover maintenance costs for new insulation, sheeting and paint (estimated at $3500), noting additional operating costs for Utilities, Lease and Insurance (~$11,000).</w:t>
      </w:r>
    </w:p>
    <w:p w14:paraId="3B3AF8F6" w14:textId="132B2676" w:rsidR="00E9477B" w:rsidRPr="00E530F6" w:rsidRDefault="00E9477B">
      <w:pPr>
        <w:rPr>
          <w:i/>
          <w:iCs/>
        </w:rPr>
      </w:pPr>
      <w:r>
        <w:tab/>
      </w:r>
      <w:r w:rsidRPr="00E530F6">
        <w:rPr>
          <w:i/>
          <w:iCs/>
        </w:rPr>
        <w:t>Amount:</w:t>
      </w:r>
      <w:r w:rsidR="00E530F6" w:rsidRPr="00E530F6">
        <w:rPr>
          <w:i/>
          <w:iCs/>
        </w:rPr>
        <w:t xml:space="preserve"> </w:t>
      </w:r>
      <w:r w:rsidR="00E530F6" w:rsidRPr="00D667F3">
        <w:rPr>
          <w:b/>
          <w:bCs/>
          <w:i/>
          <w:iCs/>
          <w:color w:val="215E99" w:themeColor="text2" w:themeTint="BF"/>
        </w:rPr>
        <w:t>Any</w:t>
      </w:r>
    </w:p>
    <w:p w14:paraId="66E2641A" w14:textId="30834883" w:rsidR="00E9477B" w:rsidRDefault="00E9477B">
      <w:r>
        <w:t>____________________________________________________________________________________</w:t>
      </w:r>
    </w:p>
    <w:p w14:paraId="64224F55" w14:textId="46D898E6" w:rsidR="00E9477B" w:rsidRDefault="00DC119B" w:rsidP="00DC119B">
      <w:pPr>
        <w:ind w:left="720" w:hanging="720"/>
      </w:pPr>
      <w:r w:rsidRPr="00DC119B">
        <w:rPr>
          <w:b/>
          <w:bCs/>
        </w:rPr>
        <w:t xml:space="preserve">Pondera </w:t>
      </w:r>
      <w:r w:rsidR="00E9477B" w:rsidRPr="00DC119B">
        <w:rPr>
          <w:b/>
          <w:bCs/>
        </w:rPr>
        <w:t xml:space="preserve">Historical </w:t>
      </w:r>
      <w:r w:rsidRPr="00DC119B">
        <w:rPr>
          <w:b/>
          <w:bCs/>
        </w:rPr>
        <w:t>Association</w:t>
      </w:r>
      <w:r>
        <w:t xml:space="preserve"> – John Shevlin</w:t>
      </w:r>
      <w:r w:rsidR="00E9477B">
        <w:br/>
      </w:r>
      <w:r>
        <w:t>The Pondera Historical Society is requesting $11,109.58 to help offset rising operation costs.</w:t>
      </w:r>
    </w:p>
    <w:p w14:paraId="52AB1E87" w14:textId="79BC870D" w:rsidR="00E9477B" w:rsidRPr="00FB6D70" w:rsidRDefault="00E9477B">
      <w:pPr>
        <w:rPr>
          <w:i/>
          <w:iCs/>
        </w:rPr>
      </w:pPr>
      <w:r>
        <w:tab/>
      </w:r>
      <w:r w:rsidRPr="00FB6D70">
        <w:rPr>
          <w:i/>
          <w:iCs/>
        </w:rPr>
        <w:t>Amount:</w:t>
      </w:r>
      <w:r w:rsidR="00FB6D70" w:rsidRPr="00FB6D70">
        <w:rPr>
          <w:i/>
          <w:iCs/>
        </w:rPr>
        <w:t xml:space="preserve"> </w:t>
      </w:r>
      <w:r w:rsidR="00FB6D70" w:rsidRPr="00D667F3">
        <w:rPr>
          <w:b/>
          <w:bCs/>
          <w:i/>
          <w:iCs/>
          <w:color w:val="215E99" w:themeColor="text2" w:themeTint="BF"/>
        </w:rPr>
        <w:t>$11,109.58</w:t>
      </w:r>
    </w:p>
    <w:p w14:paraId="57162EAE" w14:textId="70F6C96E" w:rsidR="00E9477B" w:rsidRDefault="00E9477B">
      <w:r>
        <w:t>____________________________________________________________________________________</w:t>
      </w:r>
    </w:p>
    <w:p w14:paraId="05537CB9" w14:textId="2A772739" w:rsidR="00E9477B" w:rsidRDefault="007D4CB9" w:rsidP="0078429D">
      <w:pPr>
        <w:ind w:left="720" w:hanging="720"/>
      </w:pPr>
      <w:r w:rsidRPr="00012F21">
        <w:rPr>
          <w:b/>
          <w:bCs/>
        </w:rPr>
        <w:t xml:space="preserve">The </w:t>
      </w:r>
      <w:r w:rsidR="00E9477B" w:rsidRPr="00012F21">
        <w:rPr>
          <w:b/>
          <w:bCs/>
        </w:rPr>
        <w:t>Pondera Rec</w:t>
      </w:r>
      <w:r w:rsidRPr="00012F21">
        <w:rPr>
          <w:b/>
          <w:bCs/>
        </w:rPr>
        <w:t xml:space="preserve"> Association</w:t>
      </w:r>
      <w:r w:rsidR="00012F21">
        <w:t xml:space="preserve"> - </w:t>
      </w:r>
      <w:r w:rsidR="00E9477B">
        <w:br/>
      </w:r>
      <w:r w:rsidR="00012F21">
        <w:t xml:space="preserve">The Pondera Rec Association is requesting $11,109.58 to help pay for the installation of </w:t>
      </w:r>
      <w:proofErr w:type="spellStart"/>
      <w:r w:rsidR="00012F21">
        <w:t>PolyCap</w:t>
      </w:r>
      <w:proofErr w:type="spellEnd"/>
      <w:r w:rsidR="00012F21">
        <w:t xml:space="preserve"> Fence Top Protectors for the remaining </w:t>
      </w:r>
      <w:r w:rsidR="00430EDE">
        <w:t xml:space="preserve">baseball </w:t>
      </w:r>
      <w:r w:rsidR="00012F21">
        <w:t>fields that weren’t</w:t>
      </w:r>
      <w:r w:rsidR="0078429D">
        <w:t xml:space="preserve"> </w:t>
      </w:r>
      <w:r w:rsidR="00A514BC">
        <w:t>upgraded</w:t>
      </w:r>
      <w:r w:rsidR="0078429D">
        <w:t xml:space="preserve"> in 2025, as well as a Force Infield Grader for maintaining the fields.</w:t>
      </w:r>
    </w:p>
    <w:p w14:paraId="2E50E50F" w14:textId="024B7544" w:rsidR="00E9477B" w:rsidRPr="00012F21" w:rsidRDefault="00E9477B">
      <w:pPr>
        <w:rPr>
          <w:i/>
          <w:iCs/>
        </w:rPr>
      </w:pPr>
      <w:r>
        <w:tab/>
      </w:r>
      <w:r w:rsidRPr="00012F21">
        <w:rPr>
          <w:i/>
          <w:iCs/>
        </w:rPr>
        <w:t>Amount:</w:t>
      </w:r>
      <w:r w:rsidR="00012F21">
        <w:rPr>
          <w:i/>
          <w:iCs/>
        </w:rPr>
        <w:t xml:space="preserve"> </w:t>
      </w:r>
      <w:r w:rsidR="00012F21" w:rsidRPr="00D667F3">
        <w:rPr>
          <w:b/>
          <w:bCs/>
          <w:i/>
          <w:iCs/>
          <w:color w:val="215E99" w:themeColor="text2" w:themeTint="BF"/>
        </w:rPr>
        <w:t>$11,109.58</w:t>
      </w:r>
    </w:p>
    <w:p w14:paraId="65D03AE9" w14:textId="77777777" w:rsidR="00CF7B62" w:rsidRDefault="00E9477B">
      <w:r>
        <w:lastRenderedPageBreak/>
        <w:t>____________________________________________________________________________________</w:t>
      </w:r>
    </w:p>
    <w:p w14:paraId="1F5FAB08" w14:textId="3023BB2B" w:rsidR="00CD7D65" w:rsidRPr="00CF7B62" w:rsidRDefault="00CF7B62">
      <w:pPr>
        <w:rPr>
          <w:b/>
          <w:bCs/>
          <w:sz w:val="28"/>
          <w:szCs w:val="28"/>
          <w:u w:val="single"/>
        </w:rPr>
      </w:pPr>
      <w:r w:rsidRPr="00CF7B62">
        <w:rPr>
          <w:b/>
          <w:bCs/>
          <w:sz w:val="28"/>
          <w:szCs w:val="28"/>
          <w:u w:val="single"/>
        </w:rPr>
        <w:t>PAST Genevieve-Rieken-Anderson Memorial Fund Recipients</w:t>
      </w:r>
    </w:p>
    <w:p w14:paraId="65DCD39D" w14:textId="65C15C59" w:rsidR="001A7F43" w:rsidRDefault="001A7F43" w:rsidP="0073683D">
      <w:pPr>
        <w:tabs>
          <w:tab w:val="left" w:pos="720"/>
        </w:tabs>
        <w:ind w:left="630" w:hanging="630"/>
      </w:pPr>
      <w:r w:rsidRPr="002C459B">
        <w:rPr>
          <w:b/>
          <w:bCs/>
          <w:i/>
          <w:iCs/>
        </w:rPr>
        <w:t>REWARD TOTALS:</w:t>
      </w:r>
      <w:r>
        <w:br/>
      </w:r>
      <w:r>
        <w:tab/>
      </w:r>
      <w:r w:rsidR="0073683D">
        <w:t>Firehouse Project  - $50,000.00</w:t>
      </w:r>
      <w:r>
        <w:br/>
      </w:r>
      <w:r>
        <w:tab/>
      </w:r>
      <w:r w:rsidR="0073683D">
        <w:t>The Pondera Rec Association - $30,106.51</w:t>
      </w:r>
      <w:r>
        <w:br/>
      </w:r>
      <w:r>
        <w:tab/>
        <w:t>The Conrad Pathway - $25,106.51</w:t>
      </w:r>
      <w:r>
        <w:br/>
      </w:r>
      <w:r>
        <w:tab/>
      </w:r>
      <w:r w:rsidR="0073683D">
        <w:t>Conrad Chamber of Commerce Sign Committee - $20,000</w:t>
      </w:r>
      <w:r w:rsidR="0073683D">
        <w:br/>
        <w:t xml:space="preserve">  The Conrad Splash Park - $9,099.35 (this does not include 20</w:t>
      </w:r>
      <w:r w:rsidR="00265CD7">
        <w:t>20</w:t>
      </w:r>
      <w:r w:rsidR="0073683D">
        <w:t>-202</w:t>
      </w:r>
      <w:r w:rsidR="00265CD7">
        <w:t>2</w:t>
      </w:r>
      <w:r w:rsidR="0073683D">
        <w:t xml:space="preserve"> awards)</w:t>
      </w:r>
      <w:r w:rsidR="0073683D">
        <w:br/>
        <w:t xml:space="preserve">  Pondera Medical Center - $8,000.00</w:t>
      </w:r>
      <w:r w:rsidR="0073683D">
        <w:br/>
        <w:t xml:space="preserve">  The Pondera Historical Association - $8,000.00</w:t>
      </w:r>
      <w:r w:rsidR="0073683D">
        <w:br/>
        <w:t xml:space="preserve">  </w:t>
      </w:r>
      <w:r w:rsidR="00262BCC">
        <w:t>The Conrad Public Swimming Pool - $6,916.36</w:t>
      </w:r>
      <w:r w:rsidR="00262BCC">
        <w:br/>
        <w:t xml:space="preserve">  </w:t>
      </w:r>
      <w:r>
        <w:t>The Pondera Arts Council - $6,799.35</w:t>
      </w:r>
      <w:r w:rsidR="00AD6500">
        <w:br/>
      </w:r>
      <w:r w:rsidR="00AD6500">
        <w:tab/>
        <w:t>The Conrad Depot Society - $6,099.35</w:t>
      </w:r>
      <w:r w:rsidR="00AD6500">
        <w:br/>
      </w:r>
      <w:r w:rsidR="00AD6500">
        <w:tab/>
        <w:t>The Conrad Police Department - $800.00</w:t>
      </w:r>
      <w:r w:rsidR="005F60AF">
        <w:br/>
      </w:r>
      <w:r w:rsidR="005F60AF">
        <w:tab/>
      </w:r>
      <w:r w:rsidR="002C459B">
        <w:rPr>
          <w:noProof/>
        </w:rPr>
        <w:drawing>
          <wp:inline distT="0" distB="0" distL="0" distR="0" wp14:anchorId="5AD51946" wp14:editId="391057E5">
            <wp:extent cx="6019800" cy="3848100"/>
            <wp:effectExtent l="0" t="0" r="0" b="0"/>
            <wp:docPr id="370323419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B89AB581-565E-EE47-F7B9-16FEF2EB3F8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14:paraId="427D042F" w14:textId="27E74898" w:rsidR="00725522" w:rsidRPr="00725522" w:rsidRDefault="00725522" w:rsidP="00725522">
      <w:pPr>
        <w:tabs>
          <w:tab w:val="left" w:pos="90"/>
        </w:tabs>
        <w:ind w:left="-90"/>
        <w:rPr>
          <w:sz w:val="22"/>
          <w:szCs w:val="22"/>
        </w:rPr>
      </w:pPr>
      <w:r>
        <w:rPr>
          <w:i/>
          <w:iCs/>
          <w:sz w:val="22"/>
          <w:szCs w:val="22"/>
        </w:rPr>
        <w:t>(Please note that this summary was created using as much GRA data as I was able to find and may be missing some award amounts).</w:t>
      </w:r>
      <w:r>
        <w:rPr>
          <w:i/>
          <w:iCs/>
          <w:sz w:val="22"/>
          <w:szCs w:val="22"/>
        </w:rPr>
        <w:br/>
      </w:r>
    </w:p>
    <w:p w14:paraId="3E928210" w14:textId="464FC0BE" w:rsidR="00CD7D65" w:rsidRDefault="00CD7D65">
      <w:pPr>
        <w:rPr>
          <w:b/>
          <w:bCs/>
        </w:rPr>
      </w:pPr>
      <w:r>
        <w:rPr>
          <w:b/>
          <w:bCs/>
        </w:rPr>
        <w:lastRenderedPageBreak/>
        <w:t>2025 - $10609.94:</w:t>
      </w:r>
    </w:p>
    <w:p w14:paraId="6B1FE63F" w14:textId="7D1723DB" w:rsidR="000141C7" w:rsidRPr="000141C7" w:rsidRDefault="00CD7D65">
      <w:r>
        <w:rPr>
          <w:b/>
          <w:bCs/>
        </w:rPr>
        <w:tab/>
      </w:r>
      <w:r w:rsidR="000141C7" w:rsidRPr="000141C7">
        <w:t xml:space="preserve">The Conrad </w:t>
      </w:r>
      <w:r w:rsidRPr="000141C7">
        <w:t xml:space="preserve">Splash Park – </w:t>
      </w:r>
      <w:r w:rsidR="000141C7" w:rsidRPr="000141C7">
        <w:t>$7,000</w:t>
      </w:r>
      <w:r w:rsidR="000141C7" w:rsidRPr="000141C7">
        <w:br/>
      </w:r>
      <w:r w:rsidR="000141C7" w:rsidRPr="000141C7">
        <w:tab/>
        <w:t>The Pondera Rec Association - $3,000</w:t>
      </w:r>
    </w:p>
    <w:p w14:paraId="556A9FFC" w14:textId="4434ED43" w:rsidR="00CD7D65" w:rsidRDefault="00CD7D65">
      <w:pPr>
        <w:rPr>
          <w:b/>
          <w:bCs/>
        </w:rPr>
      </w:pPr>
      <w:r>
        <w:rPr>
          <w:b/>
          <w:bCs/>
        </w:rPr>
        <w:t>2024 – $10,796.73</w:t>
      </w:r>
      <w:r w:rsidR="007D4CB9">
        <w:rPr>
          <w:b/>
          <w:bCs/>
        </w:rPr>
        <w:t xml:space="preserve"> (Note: $300 less on award letter)</w:t>
      </w:r>
      <w:r w:rsidR="004B64D6">
        <w:rPr>
          <w:b/>
          <w:bCs/>
        </w:rPr>
        <w:t>:</w:t>
      </w:r>
    </w:p>
    <w:p w14:paraId="77C1E962" w14:textId="6F52B572" w:rsidR="007D4CB9" w:rsidRPr="004B64D6" w:rsidRDefault="007D4CB9">
      <w:r>
        <w:rPr>
          <w:b/>
          <w:bCs/>
        </w:rPr>
        <w:tab/>
      </w:r>
      <w:r w:rsidRPr="004B64D6">
        <w:t xml:space="preserve">The Conrad Splash Park – </w:t>
      </w:r>
      <w:r w:rsidR="00934715" w:rsidRPr="004B64D6">
        <w:t>$</w:t>
      </w:r>
      <w:r w:rsidRPr="004B64D6">
        <w:t>2,099.35</w:t>
      </w:r>
      <w:r w:rsidRPr="004B64D6">
        <w:br/>
      </w:r>
      <w:r w:rsidRPr="004B64D6">
        <w:tab/>
        <w:t xml:space="preserve">The Conrad Pathway – </w:t>
      </w:r>
      <w:r w:rsidR="00934715" w:rsidRPr="004B64D6">
        <w:t>$</w:t>
      </w:r>
      <w:r w:rsidRPr="004B64D6">
        <w:t>2,099.35</w:t>
      </w:r>
      <w:r w:rsidRPr="004B64D6">
        <w:br/>
      </w:r>
      <w:r w:rsidRPr="004B64D6">
        <w:tab/>
        <w:t xml:space="preserve">The Pondera Arts Council – </w:t>
      </w:r>
      <w:r w:rsidR="00934715" w:rsidRPr="004B64D6">
        <w:t>$</w:t>
      </w:r>
      <w:r w:rsidRPr="004B64D6">
        <w:t>2,099.35</w:t>
      </w:r>
      <w:r w:rsidRPr="004B64D6">
        <w:br/>
      </w:r>
      <w:r w:rsidRPr="004B64D6">
        <w:tab/>
        <w:t xml:space="preserve">The Pondera Rec Association – </w:t>
      </w:r>
      <w:r w:rsidR="00934715" w:rsidRPr="004B64D6">
        <w:t>$</w:t>
      </w:r>
      <w:r w:rsidRPr="004B64D6">
        <w:t>2,099.35</w:t>
      </w:r>
      <w:r w:rsidRPr="004B64D6">
        <w:br/>
      </w:r>
      <w:r w:rsidRPr="004B64D6">
        <w:tab/>
        <w:t xml:space="preserve">The Conrad Depot Society – </w:t>
      </w:r>
      <w:r w:rsidR="00934715" w:rsidRPr="004B64D6">
        <w:t>$</w:t>
      </w:r>
      <w:r w:rsidRPr="004B64D6">
        <w:t>2,099.35</w:t>
      </w:r>
    </w:p>
    <w:p w14:paraId="3142DB99" w14:textId="3C5C4A70" w:rsidR="0028782C" w:rsidRDefault="00CD7D65">
      <w:r w:rsidRPr="0028782C">
        <w:rPr>
          <w:b/>
          <w:bCs/>
        </w:rPr>
        <w:t>2023 - $10,014.32</w:t>
      </w:r>
      <w:r w:rsidR="0028782C" w:rsidRPr="0028782C">
        <w:rPr>
          <w:b/>
          <w:bCs/>
        </w:rPr>
        <w:t>:</w:t>
      </w:r>
      <w:r w:rsidR="0028782C">
        <w:br/>
      </w:r>
      <w:r w:rsidR="0028782C">
        <w:tab/>
        <w:t>The Conrad Splash Park - $0 (as they received funds for the past 3 years)</w:t>
      </w:r>
      <w:r w:rsidR="0028782C">
        <w:br/>
      </w:r>
      <w:r w:rsidR="0028782C">
        <w:tab/>
        <w:t>The Pondera Rec Association - $5,007.16</w:t>
      </w:r>
      <w:r w:rsidR="0028782C">
        <w:br/>
      </w:r>
      <w:r w:rsidR="0028782C">
        <w:tab/>
        <w:t>The Conrad Pathway - $5,007.16</w:t>
      </w:r>
    </w:p>
    <w:p w14:paraId="1EF03546" w14:textId="2DCBA1EC" w:rsidR="009158C6" w:rsidRPr="00690B24" w:rsidRDefault="0028782C" w:rsidP="00E65CD0">
      <w:pPr>
        <w:rPr>
          <w:b/>
          <w:bCs/>
        </w:rPr>
      </w:pPr>
      <w:r w:rsidRPr="006C79A8">
        <w:rPr>
          <w:b/>
          <w:bCs/>
        </w:rPr>
        <w:t>2022 - $11,912.28</w:t>
      </w:r>
      <w:r w:rsidR="00E65CD0">
        <w:rPr>
          <w:b/>
          <w:bCs/>
        </w:rPr>
        <w:t>:</w:t>
      </w:r>
      <w:r w:rsidR="00E65CD0">
        <w:rPr>
          <w:b/>
          <w:bCs/>
        </w:rPr>
        <w:br/>
        <w:t xml:space="preserve">               </w:t>
      </w:r>
      <w:r w:rsidR="00E65CD0" w:rsidRPr="00E65CD0">
        <w:t>The Conrad Splash Park -</w:t>
      </w:r>
      <w:r w:rsidR="00E65CD0">
        <w:rPr>
          <w:b/>
          <w:bCs/>
        </w:rPr>
        <w:t xml:space="preserve"> </w:t>
      </w:r>
      <w:r w:rsidR="00E65CD0">
        <w:rPr>
          <w:b/>
          <w:bCs/>
        </w:rPr>
        <w:br/>
      </w:r>
      <w:r w:rsidRPr="006C79A8">
        <w:rPr>
          <w:b/>
          <w:bCs/>
        </w:rPr>
        <w:br/>
        <w:t>2021 - $11,850.37</w:t>
      </w:r>
      <w:r w:rsidR="00E65CD0">
        <w:rPr>
          <w:b/>
          <w:bCs/>
        </w:rPr>
        <w:t>:</w:t>
      </w:r>
      <w:r w:rsidR="00E65CD0">
        <w:rPr>
          <w:b/>
          <w:bCs/>
        </w:rPr>
        <w:br/>
        <w:t xml:space="preserve">               </w:t>
      </w:r>
      <w:r w:rsidR="00E65CD0" w:rsidRPr="00E65CD0">
        <w:t>The Conrad Splash Park</w:t>
      </w:r>
      <w:r w:rsidR="00E65CD0">
        <w:rPr>
          <w:b/>
          <w:bCs/>
        </w:rPr>
        <w:t xml:space="preserve"> - </w:t>
      </w:r>
      <w:r w:rsidR="00E65CD0">
        <w:rPr>
          <w:b/>
          <w:bCs/>
        </w:rPr>
        <w:br/>
      </w:r>
      <w:r w:rsidR="00690B24">
        <w:rPr>
          <w:b/>
          <w:bCs/>
        </w:rPr>
        <w:br/>
      </w:r>
      <w:r w:rsidR="00690B24" w:rsidRPr="00E65CD0">
        <w:rPr>
          <w:b/>
          <w:bCs/>
        </w:rPr>
        <w:t>2020</w:t>
      </w:r>
      <w:r w:rsidR="00E65CD0" w:rsidRPr="00E65CD0">
        <w:rPr>
          <w:b/>
          <w:bCs/>
        </w:rPr>
        <w:t xml:space="preserve"> – </w:t>
      </w:r>
      <w:r w:rsidR="00E65CD0">
        <w:rPr>
          <w:b/>
          <w:bCs/>
        </w:rPr>
        <w:t>$</w:t>
      </w:r>
      <w:r w:rsidR="00E65CD0" w:rsidRPr="00E65CD0">
        <w:rPr>
          <w:b/>
          <w:bCs/>
        </w:rPr>
        <w:t>11,213.28</w:t>
      </w:r>
      <w:r w:rsidR="00E65CD0">
        <w:rPr>
          <w:b/>
          <w:bCs/>
        </w:rPr>
        <w:br/>
        <w:t xml:space="preserve">                </w:t>
      </w:r>
      <w:r w:rsidR="00E65CD0" w:rsidRPr="00E65CD0">
        <w:t>The Conrad Depot Society - $4,000</w:t>
      </w:r>
      <w:r w:rsidR="00690B24">
        <w:rPr>
          <w:b/>
          <w:bCs/>
        </w:rPr>
        <w:br/>
      </w:r>
      <w:r w:rsidR="00690B24">
        <w:rPr>
          <w:b/>
          <w:bCs/>
        </w:rPr>
        <w:br/>
      </w:r>
      <w:r w:rsidRPr="006C79A8">
        <w:rPr>
          <w:b/>
          <w:bCs/>
        </w:rPr>
        <w:t>2019</w:t>
      </w:r>
      <w:r w:rsidR="00DD7526">
        <w:rPr>
          <w:b/>
          <w:bCs/>
        </w:rPr>
        <w:t xml:space="preserve"> – 10,551.24</w:t>
      </w:r>
      <w:r w:rsidR="006C79A8">
        <w:rPr>
          <w:b/>
          <w:bCs/>
        </w:rPr>
        <w:t>:</w:t>
      </w:r>
      <w:r>
        <w:br/>
      </w:r>
      <w:r>
        <w:tab/>
        <w:t>Pondera Historical Association - $5,000</w:t>
      </w:r>
      <w:r w:rsidR="009158C6">
        <w:br/>
      </w:r>
      <w:r w:rsidR="009158C6">
        <w:tab/>
        <w:t>Conrad Swimming Pool - $1,159.33 (Chlorine Scale)</w:t>
      </w:r>
      <w:r w:rsidR="0058494E">
        <w:br/>
      </w:r>
      <w:r w:rsidR="0058494E">
        <w:tab/>
        <w:t>Conrad Swimming Pool - $1,633.75 (Lifeguard Chairs)</w:t>
      </w:r>
      <w:r w:rsidR="0058494E">
        <w:br/>
      </w:r>
      <w:r w:rsidR="0058494E">
        <w:tab/>
        <w:t>Conrad Swimming Pool - $963.28 (Multi Lift Actuator)</w:t>
      </w:r>
    </w:p>
    <w:p w14:paraId="61228AB3" w14:textId="2E13BA3E" w:rsidR="008F1F2E" w:rsidRPr="00A65887" w:rsidRDefault="00A65887">
      <w:pPr>
        <w:rPr>
          <w:b/>
          <w:bCs/>
        </w:rPr>
      </w:pPr>
      <w:r w:rsidRPr="00A65887">
        <w:rPr>
          <w:b/>
          <w:bCs/>
        </w:rPr>
        <w:t>2018 - $10,777.00</w:t>
      </w:r>
      <w:r w:rsidR="008F1F2E">
        <w:rPr>
          <w:b/>
          <w:bCs/>
        </w:rPr>
        <w:t>:</w:t>
      </w:r>
      <w:r w:rsidR="008F1F2E">
        <w:rPr>
          <w:b/>
          <w:bCs/>
        </w:rPr>
        <w:br/>
      </w:r>
      <w:r w:rsidR="008F1F2E">
        <w:rPr>
          <w:b/>
          <w:bCs/>
        </w:rPr>
        <w:tab/>
      </w:r>
      <w:r w:rsidR="0003149C">
        <w:t>The Conrad Pathway - $18,000</w:t>
      </w:r>
    </w:p>
    <w:p w14:paraId="54B74F31" w14:textId="0718019A" w:rsidR="00C434CF" w:rsidRDefault="00C434CF">
      <w:pPr>
        <w:rPr>
          <w:b/>
          <w:bCs/>
        </w:rPr>
      </w:pPr>
      <w:r>
        <w:rPr>
          <w:b/>
          <w:bCs/>
        </w:rPr>
        <w:t>2017 - $10,734.72</w:t>
      </w:r>
    </w:p>
    <w:p w14:paraId="14B6E786" w14:textId="7B9F4BDD" w:rsidR="00C434CF" w:rsidRDefault="00C434CF">
      <w:r>
        <w:rPr>
          <w:b/>
          <w:bCs/>
        </w:rPr>
        <w:tab/>
      </w:r>
      <w:r w:rsidRPr="00D1363D">
        <w:t xml:space="preserve">Conrad Public Swimming Pool – </w:t>
      </w:r>
      <w:r w:rsidR="00D1363D" w:rsidRPr="00D1363D">
        <w:t>$3,160.00 (Pool Cleaner)</w:t>
      </w:r>
      <w:r w:rsidRPr="00D1363D">
        <w:br/>
      </w:r>
      <w:r>
        <w:rPr>
          <w:b/>
          <w:bCs/>
        </w:rPr>
        <w:tab/>
      </w:r>
      <w:r w:rsidRPr="00DD7526">
        <w:t>Pondera Arts Council - $1,200</w:t>
      </w:r>
    </w:p>
    <w:p w14:paraId="1970A3E5" w14:textId="77777777" w:rsidR="00C275E5" w:rsidRDefault="00690B24">
      <w:pPr>
        <w:rPr>
          <w:b/>
          <w:bCs/>
        </w:rPr>
      </w:pPr>
      <w:r w:rsidRPr="00690B24">
        <w:rPr>
          <w:b/>
          <w:bCs/>
          <w:color w:val="BFBFBF" w:themeColor="background1" w:themeShade="BF"/>
        </w:rPr>
        <w:t>2016</w:t>
      </w:r>
      <w:r>
        <w:rPr>
          <w:b/>
          <w:bCs/>
        </w:rPr>
        <w:br/>
      </w:r>
    </w:p>
    <w:p w14:paraId="23723AF8" w14:textId="128F2AFB" w:rsidR="00C434CF" w:rsidRDefault="00C434CF">
      <w:pPr>
        <w:rPr>
          <w:b/>
          <w:bCs/>
        </w:rPr>
      </w:pPr>
      <w:r>
        <w:rPr>
          <w:b/>
          <w:bCs/>
        </w:rPr>
        <w:lastRenderedPageBreak/>
        <w:t>2015:</w:t>
      </w:r>
    </w:p>
    <w:p w14:paraId="0E841A71" w14:textId="40D4B5D9" w:rsidR="00C434CF" w:rsidRDefault="00C434CF">
      <w:r>
        <w:rPr>
          <w:b/>
          <w:bCs/>
        </w:rPr>
        <w:tab/>
      </w:r>
      <w:r>
        <w:t xml:space="preserve">Conrad Police Department – </w:t>
      </w:r>
      <w:r w:rsidR="00CA7DE5">
        <w:t>$800 (Heating at Pound)</w:t>
      </w:r>
    </w:p>
    <w:p w14:paraId="017DC6E1" w14:textId="677DBFDA" w:rsidR="00A15BBC" w:rsidRDefault="00690B24">
      <w:pPr>
        <w:rPr>
          <w:b/>
          <w:bCs/>
        </w:rPr>
      </w:pPr>
      <w:r w:rsidRPr="00690B24">
        <w:rPr>
          <w:b/>
          <w:bCs/>
          <w:color w:val="BFBFBF" w:themeColor="background1" w:themeShade="BF"/>
        </w:rPr>
        <w:t>2012-2014</w:t>
      </w:r>
      <w:r>
        <w:rPr>
          <w:b/>
          <w:bCs/>
        </w:rPr>
        <w:br/>
      </w:r>
      <w:r w:rsidRPr="00690B24">
        <w:rPr>
          <w:b/>
          <w:bCs/>
        </w:rPr>
        <w:t>2011 – $10,439.58</w:t>
      </w:r>
      <w:r>
        <w:rPr>
          <w:b/>
          <w:bCs/>
        </w:rPr>
        <w:br/>
      </w:r>
      <w:r w:rsidRPr="00690B24">
        <w:rPr>
          <w:b/>
          <w:bCs/>
          <w:color w:val="BFBFBF" w:themeColor="background1" w:themeShade="BF"/>
        </w:rPr>
        <w:t>2004-2010</w:t>
      </w:r>
      <w:r>
        <w:rPr>
          <w:b/>
          <w:bCs/>
        </w:rPr>
        <w:br/>
      </w:r>
      <w:r w:rsidR="00A15BBC">
        <w:rPr>
          <w:b/>
          <w:bCs/>
        </w:rPr>
        <w:t>2003</w:t>
      </w:r>
      <w:r w:rsidR="003357B8">
        <w:rPr>
          <w:b/>
          <w:bCs/>
        </w:rPr>
        <w:t xml:space="preserve"> - $9,399.83</w:t>
      </w:r>
      <w:r w:rsidR="00A15BBC">
        <w:rPr>
          <w:b/>
          <w:bCs/>
        </w:rPr>
        <w:t>:</w:t>
      </w:r>
    </w:p>
    <w:p w14:paraId="4D5C841B" w14:textId="36861168" w:rsidR="00A15BBC" w:rsidRDefault="00A15BBC">
      <w:r>
        <w:rPr>
          <w:b/>
          <w:bCs/>
        </w:rPr>
        <w:tab/>
      </w:r>
      <w:r>
        <w:t>Pondera Medical Center - $8,000</w:t>
      </w:r>
      <w:r>
        <w:br/>
      </w:r>
      <w:r>
        <w:tab/>
        <w:t>Pondera Historical Association - $3,000</w:t>
      </w:r>
    </w:p>
    <w:p w14:paraId="1DBEB7B8" w14:textId="49443186" w:rsidR="003357B8" w:rsidRPr="00690B24" w:rsidRDefault="003357B8">
      <w:pPr>
        <w:rPr>
          <w:b/>
          <w:bCs/>
        </w:rPr>
      </w:pPr>
      <w:r w:rsidRPr="003357B8">
        <w:rPr>
          <w:b/>
          <w:bCs/>
        </w:rPr>
        <w:t>2002 - $9,429.97</w:t>
      </w:r>
      <w:r w:rsidR="00690B24">
        <w:rPr>
          <w:b/>
          <w:bCs/>
        </w:rPr>
        <w:br/>
      </w:r>
      <w:r w:rsidR="00690B24" w:rsidRPr="00690B24">
        <w:rPr>
          <w:b/>
          <w:bCs/>
          <w:color w:val="BFBFBF" w:themeColor="background1" w:themeShade="BF"/>
        </w:rPr>
        <w:t>2001</w:t>
      </w:r>
      <w:r w:rsidR="00690B24">
        <w:rPr>
          <w:b/>
          <w:bCs/>
        </w:rPr>
        <w:br/>
      </w:r>
      <w:r w:rsidR="004B64D6" w:rsidRPr="00E87D60">
        <w:rPr>
          <w:b/>
          <w:bCs/>
        </w:rPr>
        <w:t>2000:</w:t>
      </w:r>
      <w:r w:rsidR="004B64D6">
        <w:br/>
      </w:r>
      <w:r w:rsidR="004B64D6">
        <w:tab/>
        <w:t>Conrad Chamber of Commerce Sign Committee - $20,000</w:t>
      </w:r>
      <w:r>
        <w:br/>
      </w:r>
      <w:r>
        <w:tab/>
        <w:t>The Pondera Rec Association - $20,000</w:t>
      </w:r>
      <w:r>
        <w:br/>
      </w:r>
      <w:r>
        <w:tab/>
        <w:t>The Pondera Arts Council - $3,500 (over 5 years)</w:t>
      </w:r>
    </w:p>
    <w:p w14:paraId="0469B551" w14:textId="7F1C5686" w:rsidR="003357B8" w:rsidRPr="00690B24" w:rsidRDefault="00690B24">
      <w:r w:rsidRPr="00690B24">
        <w:rPr>
          <w:b/>
          <w:bCs/>
          <w:color w:val="BFBFBF" w:themeColor="background1" w:themeShade="BF"/>
        </w:rPr>
        <w:t>1999</w:t>
      </w:r>
      <w:r>
        <w:br/>
      </w:r>
      <w:r w:rsidR="003357B8">
        <w:rPr>
          <w:b/>
          <w:bCs/>
        </w:rPr>
        <w:t>1998 - $10,667</w:t>
      </w:r>
      <w:r>
        <w:rPr>
          <w:b/>
          <w:bCs/>
        </w:rPr>
        <w:br/>
      </w:r>
      <w:r w:rsidRPr="00690B24">
        <w:rPr>
          <w:b/>
          <w:bCs/>
          <w:color w:val="BFBFBF" w:themeColor="background1" w:themeShade="BF"/>
        </w:rPr>
        <w:t>1997</w:t>
      </w:r>
      <w:r>
        <w:rPr>
          <w:b/>
          <w:bCs/>
        </w:rPr>
        <w:br/>
      </w:r>
      <w:r w:rsidR="003357B8">
        <w:rPr>
          <w:b/>
          <w:bCs/>
        </w:rPr>
        <w:t>1996 - $13,208.87</w:t>
      </w:r>
      <w:r>
        <w:rPr>
          <w:b/>
          <w:bCs/>
        </w:rPr>
        <w:br/>
      </w:r>
      <w:r w:rsidR="003357B8">
        <w:rPr>
          <w:b/>
          <w:bCs/>
        </w:rPr>
        <w:t>1995:</w:t>
      </w:r>
    </w:p>
    <w:p w14:paraId="2BAA9221" w14:textId="0F38CDBC" w:rsidR="003357B8" w:rsidRPr="003357B8" w:rsidRDefault="003357B8">
      <w:r>
        <w:rPr>
          <w:b/>
          <w:bCs/>
        </w:rPr>
        <w:tab/>
      </w:r>
      <w:r>
        <w:t>Firehouse Project - $50,000</w:t>
      </w:r>
    </w:p>
    <w:sectPr w:rsidR="003357B8" w:rsidRPr="003357B8" w:rsidSect="00CE69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77B"/>
    <w:rsid w:val="00012F21"/>
    <w:rsid w:val="000141C7"/>
    <w:rsid w:val="0003149C"/>
    <w:rsid w:val="001A7F43"/>
    <w:rsid w:val="00262BCC"/>
    <w:rsid w:val="002648D9"/>
    <w:rsid w:val="00265CD7"/>
    <w:rsid w:val="0028782C"/>
    <w:rsid w:val="002C459B"/>
    <w:rsid w:val="003357B8"/>
    <w:rsid w:val="00346EC5"/>
    <w:rsid w:val="003866EC"/>
    <w:rsid w:val="00430EDE"/>
    <w:rsid w:val="0047260E"/>
    <w:rsid w:val="004B64D6"/>
    <w:rsid w:val="0051788D"/>
    <w:rsid w:val="0058494E"/>
    <w:rsid w:val="00593078"/>
    <w:rsid w:val="005F60AF"/>
    <w:rsid w:val="006047D2"/>
    <w:rsid w:val="00690B24"/>
    <w:rsid w:val="006C79A8"/>
    <w:rsid w:val="006D65B4"/>
    <w:rsid w:val="00725522"/>
    <w:rsid w:val="0073683D"/>
    <w:rsid w:val="0078429D"/>
    <w:rsid w:val="007D4CB9"/>
    <w:rsid w:val="008F1F2E"/>
    <w:rsid w:val="009158C6"/>
    <w:rsid w:val="00934715"/>
    <w:rsid w:val="009C2F35"/>
    <w:rsid w:val="00A15BBC"/>
    <w:rsid w:val="00A514BC"/>
    <w:rsid w:val="00A65887"/>
    <w:rsid w:val="00AD6500"/>
    <w:rsid w:val="00B42BAF"/>
    <w:rsid w:val="00B47290"/>
    <w:rsid w:val="00C275E5"/>
    <w:rsid w:val="00C434CF"/>
    <w:rsid w:val="00CA2FB6"/>
    <w:rsid w:val="00CA7DE5"/>
    <w:rsid w:val="00CD7D65"/>
    <w:rsid w:val="00CE6944"/>
    <w:rsid w:val="00CF7B62"/>
    <w:rsid w:val="00D1363D"/>
    <w:rsid w:val="00D667F3"/>
    <w:rsid w:val="00DC119B"/>
    <w:rsid w:val="00DD7526"/>
    <w:rsid w:val="00E530F6"/>
    <w:rsid w:val="00E65CD0"/>
    <w:rsid w:val="00E82216"/>
    <w:rsid w:val="00E87D60"/>
    <w:rsid w:val="00E9045E"/>
    <w:rsid w:val="00E9477B"/>
    <w:rsid w:val="00FB6D70"/>
    <w:rsid w:val="00FD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02C14"/>
  <w15:chartTrackingRefBased/>
  <w15:docId w15:val="{55904A76-B440-496F-9110-8F4D6D27A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947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47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47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47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47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47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47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47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47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47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47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947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947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47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47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47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47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47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947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47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47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47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947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947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947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947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47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47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9477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Sheet1!$C$5</c:f>
              <c:strCache>
                <c:ptCount val="1"/>
                <c:pt idx="0">
                  <c:v>Amount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A555-4782-811C-00BCF739BB31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A555-4782-811C-00BCF739BB31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A555-4782-811C-00BCF739BB31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A555-4782-811C-00BCF739BB31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9-A555-4782-811C-00BCF739BB31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B-A555-4782-811C-00BCF739BB31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D-A555-4782-811C-00BCF739BB31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F-A555-4782-811C-00BCF739BB31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1-A555-4782-811C-00BCF739BB31}"/>
              </c:ext>
            </c:extLst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3-A555-4782-811C-00BCF739BB31}"/>
              </c:ext>
            </c:extLst>
          </c:dPt>
          <c:dPt>
            <c:idx val="10"/>
            <c:bubble3D val="0"/>
            <c:spPr>
              <a:solidFill>
                <a:schemeClr val="accent5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5-A555-4782-811C-00BCF739BB31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Sheet1!$B$6:$B$16</c:f>
              <c:strCache>
                <c:ptCount val="11"/>
                <c:pt idx="0">
                  <c:v>Firehouse Project</c:v>
                </c:pt>
                <c:pt idx="1">
                  <c:v>The Pondera Rec Association</c:v>
                </c:pt>
                <c:pt idx="2">
                  <c:v>The Conrad Pathway</c:v>
                </c:pt>
                <c:pt idx="3">
                  <c:v>Conrad Chamber of Commerce Sign Committee</c:v>
                </c:pt>
                <c:pt idx="4">
                  <c:v>The Conrad Splash Park</c:v>
                </c:pt>
                <c:pt idx="5">
                  <c:v>PMC</c:v>
                </c:pt>
                <c:pt idx="6">
                  <c:v>The Pondera Historical Society</c:v>
                </c:pt>
                <c:pt idx="7">
                  <c:v>The Conrad Swimming Pool</c:v>
                </c:pt>
                <c:pt idx="8">
                  <c:v>The Pondera Arts Coubcil</c:v>
                </c:pt>
                <c:pt idx="9">
                  <c:v>The Conrad Depot Society</c:v>
                </c:pt>
                <c:pt idx="10">
                  <c:v>The CPD</c:v>
                </c:pt>
              </c:strCache>
            </c:strRef>
          </c:cat>
          <c:val>
            <c:numRef>
              <c:f>Sheet1!$C$6:$C$16</c:f>
              <c:numCache>
                <c:formatCode>General</c:formatCode>
                <c:ptCount val="11"/>
                <c:pt idx="0">
                  <c:v>50000</c:v>
                </c:pt>
                <c:pt idx="1">
                  <c:v>30106.51</c:v>
                </c:pt>
                <c:pt idx="2">
                  <c:v>25106.51</c:v>
                </c:pt>
                <c:pt idx="3">
                  <c:v>20000</c:v>
                </c:pt>
                <c:pt idx="4">
                  <c:v>9099.35</c:v>
                </c:pt>
                <c:pt idx="5">
                  <c:v>8000</c:v>
                </c:pt>
                <c:pt idx="6">
                  <c:v>8000</c:v>
                </c:pt>
                <c:pt idx="7">
                  <c:v>6916.36</c:v>
                </c:pt>
                <c:pt idx="8">
                  <c:v>6799.35</c:v>
                </c:pt>
                <c:pt idx="9">
                  <c:v>6099.35</c:v>
                </c:pt>
                <c:pt idx="10">
                  <c:v>800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6-A555-4782-811C-00BCF739BB3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499</Words>
  <Characters>3169</Characters>
  <Application>Microsoft Office Word</Application>
  <DocSecurity>0</DocSecurity>
  <Lines>103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Jerad Walston</dc:creator>
  <cp:keywords/>
  <dc:description/>
  <cp:lastModifiedBy>Jerad Walston</cp:lastModifiedBy>
  <cp:revision>4</cp:revision>
  <cp:lastPrinted>2026-03-17T19:35:00Z</cp:lastPrinted>
  <dcterms:created xsi:type="dcterms:W3CDTF">2026-03-17T19:28:00Z</dcterms:created>
  <dcterms:modified xsi:type="dcterms:W3CDTF">2026-03-17T19:45:00Z</dcterms:modified>
</cp:coreProperties>
</file>